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4DBB" w14:textId="01615849" w:rsidR="00363DBA" w:rsidRPr="00EC3B72" w:rsidRDefault="00363DBA" w:rsidP="00363DBA">
      <w:pPr>
        <w:pStyle w:val="KonuBal"/>
        <w:spacing w:after="0" w:line="36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C3B7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ONDOKUZ MAYIS ÜNİVERSİTESİ SAĞLIK BİLİMLERİ FAKÜLTESİ </w:t>
      </w:r>
      <w:r w:rsidRPr="00EC3B72">
        <w:rPr>
          <w:rFonts w:ascii="Calibri" w:hAnsi="Calibri" w:cs="Calibri"/>
          <w:b/>
          <w:bCs/>
          <w:color w:val="7030A0"/>
          <w:sz w:val="24"/>
          <w:szCs w:val="24"/>
        </w:rPr>
        <w:t xml:space="preserve">SOSYAL HİZMET BÖLÜMÜ </w:t>
      </w:r>
      <w:r w:rsidR="006F6865">
        <w:rPr>
          <w:rFonts w:ascii="Calibri" w:hAnsi="Calibri" w:cs="Calibri"/>
          <w:b/>
          <w:bCs/>
          <w:color w:val="000000" w:themeColor="text1"/>
          <w:sz w:val="24"/>
          <w:szCs w:val="24"/>
        </w:rPr>
        <w:t>202</w:t>
      </w:r>
      <w:r w:rsidR="00F27CE4">
        <w:rPr>
          <w:rFonts w:ascii="Calibri" w:hAnsi="Calibri" w:cs="Calibri"/>
          <w:b/>
          <w:bCs/>
          <w:color w:val="000000" w:themeColor="text1"/>
          <w:sz w:val="24"/>
          <w:szCs w:val="24"/>
        </w:rPr>
        <w:t>5</w:t>
      </w:r>
      <w:r w:rsidR="006F6865">
        <w:rPr>
          <w:rFonts w:ascii="Calibri" w:hAnsi="Calibri" w:cs="Calibri"/>
          <w:b/>
          <w:bCs/>
          <w:color w:val="000000" w:themeColor="text1"/>
          <w:sz w:val="24"/>
          <w:szCs w:val="24"/>
        </w:rPr>
        <w:t>-202</w:t>
      </w:r>
      <w:r w:rsidR="00F27CE4">
        <w:rPr>
          <w:rFonts w:ascii="Calibri" w:hAnsi="Calibri" w:cs="Calibri"/>
          <w:b/>
          <w:bCs/>
          <w:color w:val="000000" w:themeColor="text1"/>
          <w:sz w:val="24"/>
          <w:szCs w:val="24"/>
        </w:rPr>
        <w:t>6</w:t>
      </w:r>
      <w:r w:rsidR="006F686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EĞİTİM ÖĞRETİM YILI </w:t>
      </w:r>
      <w:r w:rsidR="002064DD">
        <w:rPr>
          <w:rFonts w:ascii="Calibri" w:hAnsi="Calibri" w:cs="Calibri"/>
          <w:b/>
          <w:bCs/>
          <w:color w:val="000000" w:themeColor="text1"/>
          <w:sz w:val="24"/>
          <w:szCs w:val="24"/>
        </w:rPr>
        <w:t>BAHAR</w:t>
      </w:r>
      <w:r w:rsidRPr="00EC3B7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DÖNEMİ ARA SINAV PROGRAMI</w:t>
      </w:r>
    </w:p>
    <w:tbl>
      <w:tblPr>
        <w:tblStyle w:val="TabloKlavuzu1"/>
        <w:tblpPr w:leftFromText="141" w:rightFromText="141" w:vertAnchor="text" w:horzAnchor="margin" w:tblpY="58"/>
        <w:tblW w:w="16194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118"/>
        <w:gridCol w:w="3119"/>
        <w:gridCol w:w="3260"/>
        <w:gridCol w:w="2761"/>
      </w:tblGrid>
      <w:tr w:rsidR="00456600" w:rsidRPr="00363DBA" w14:paraId="0EAE6619" w14:textId="77777777" w:rsidTr="00456600">
        <w:trPr>
          <w:trHeight w:val="558"/>
        </w:trPr>
        <w:tc>
          <w:tcPr>
            <w:tcW w:w="675" w:type="dxa"/>
            <w:shd w:val="clear" w:color="auto" w:fill="D9D9D9"/>
            <w:vAlign w:val="center"/>
          </w:tcPr>
          <w:p w14:paraId="7ED8F869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bookmarkStart w:id="0" w:name="_Hlk513035883"/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Tarih -Saat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64BED013" w14:textId="77777777" w:rsidR="009973F2" w:rsidRPr="00363DBA" w:rsidRDefault="009973F2" w:rsidP="009973F2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13.04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07415387" w14:textId="77777777" w:rsidR="009973F2" w:rsidRPr="00363DBA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Pazartesi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702E27B9" w14:textId="77777777" w:rsidR="009973F2" w:rsidRPr="00363DBA" w:rsidRDefault="009973F2" w:rsidP="009973F2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14.04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35B6E190" w14:textId="77777777" w:rsidR="009973F2" w:rsidRPr="00363DBA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Salı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43F826CE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15.04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21F59058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Çarşamba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64AF3BD6" w14:textId="77777777" w:rsidR="009973F2" w:rsidRPr="00363DBA" w:rsidRDefault="009973F2" w:rsidP="009973F2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16.04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31975F9A" w14:textId="77777777" w:rsidR="009973F2" w:rsidRPr="00363DBA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Perşembe</w:t>
            </w:r>
          </w:p>
        </w:tc>
        <w:tc>
          <w:tcPr>
            <w:tcW w:w="2761" w:type="dxa"/>
            <w:shd w:val="clear" w:color="auto" w:fill="D9D9D9"/>
          </w:tcPr>
          <w:p w14:paraId="173B6F24" w14:textId="77777777" w:rsidR="009973F2" w:rsidRPr="00363DBA" w:rsidRDefault="009973F2" w:rsidP="009973F2">
            <w:pPr>
              <w:spacing w:before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17.04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5E236389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Cuma</w:t>
            </w:r>
          </w:p>
        </w:tc>
      </w:tr>
      <w:tr w:rsidR="00456600" w:rsidRPr="00363DBA" w14:paraId="7F13B775" w14:textId="77777777" w:rsidTr="00456600">
        <w:trPr>
          <w:trHeight w:val="527"/>
        </w:trPr>
        <w:tc>
          <w:tcPr>
            <w:tcW w:w="675" w:type="dxa"/>
            <w:shd w:val="clear" w:color="auto" w:fill="F2F2F2"/>
            <w:vAlign w:val="center"/>
          </w:tcPr>
          <w:p w14:paraId="538F9310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08.00</w:t>
            </w:r>
          </w:p>
          <w:p w14:paraId="4609BFAD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7F0B3B24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09.00</w:t>
            </w:r>
          </w:p>
        </w:tc>
        <w:tc>
          <w:tcPr>
            <w:tcW w:w="3261" w:type="dxa"/>
            <w:vAlign w:val="center"/>
          </w:tcPr>
          <w:p w14:paraId="6CE8D879" w14:textId="77777777" w:rsidR="009973F2" w:rsidRPr="00F856FD" w:rsidRDefault="009973F2" w:rsidP="009973F2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SHB202 Sosyal Hizmet Kuram ve Yaklaşımları II</w:t>
            </w:r>
          </w:p>
          <w:p w14:paraId="6C927F54" w14:textId="77777777" w:rsidR="009973F2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Prof. Dr. Gülsüm ÇAMUR</w:t>
            </w:r>
          </w:p>
          <w:p w14:paraId="3BC598A9" w14:textId="4F528866" w:rsidR="00B838D7" w:rsidRPr="00B838D7" w:rsidRDefault="00B838D7" w:rsidP="009973F2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B838D7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O</w:t>
            </w:r>
            <w:r w:rsidR="00922703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da Numarası 23</w:t>
            </w:r>
          </w:p>
        </w:tc>
        <w:tc>
          <w:tcPr>
            <w:tcW w:w="3118" w:type="dxa"/>
            <w:vAlign w:val="center"/>
          </w:tcPr>
          <w:p w14:paraId="267E6B3B" w14:textId="77777777" w:rsidR="009973F2" w:rsidRDefault="009973F2" w:rsidP="009973F2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SHB328 Sosyal Hizmet Uygulaması II </w:t>
            </w:r>
          </w:p>
          <w:p w14:paraId="5AE4761F" w14:textId="77777777" w:rsidR="009973F2" w:rsidRPr="00847A2C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Bilge TÜRKOĞLU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9946C3D" w14:textId="77777777" w:rsidR="009973F2" w:rsidRPr="00847A2C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E0925FF" w14:textId="77777777" w:rsidR="009973F2" w:rsidRPr="00847A2C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761" w:type="dxa"/>
          </w:tcPr>
          <w:p w14:paraId="60036633" w14:textId="77777777" w:rsidR="009973F2" w:rsidRPr="00847A2C" w:rsidRDefault="009973F2" w:rsidP="009973F2">
            <w:pPr>
              <w:spacing w:before="6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  <w:t>SHB236 Kurum Deneyimi</w:t>
            </w:r>
          </w:p>
          <w:p w14:paraId="7D74A610" w14:textId="77777777" w:rsidR="009973F2" w:rsidRPr="00847A2C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  <w:t>Doç. Dr. Bilge TÜRKOĞLU</w:t>
            </w:r>
          </w:p>
        </w:tc>
      </w:tr>
      <w:tr w:rsidR="00456600" w:rsidRPr="00363DBA" w14:paraId="2A341187" w14:textId="77777777" w:rsidTr="00456600">
        <w:trPr>
          <w:trHeight w:val="587"/>
        </w:trPr>
        <w:tc>
          <w:tcPr>
            <w:tcW w:w="675" w:type="dxa"/>
            <w:shd w:val="clear" w:color="auto" w:fill="F2F2F2"/>
            <w:vAlign w:val="center"/>
          </w:tcPr>
          <w:p w14:paraId="32720941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09.00</w:t>
            </w:r>
          </w:p>
          <w:p w14:paraId="5BD9BEEE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4B7E92C4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10.00</w:t>
            </w:r>
          </w:p>
        </w:tc>
        <w:tc>
          <w:tcPr>
            <w:tcW w:w="3261" w:type="dxa"/>
            <w:vAlign w:val="center"/>
          </w:tcPr>
          <w:p w14:paraId="51D14F08" w14:textId="77777777" w:rsidR="009973F2" w:rsidRPr="00F856FD" w:rsidRDefault="009973F2" w:rsidP="009973F2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SHB326 Tıbbi ve Psikiyatrik Sosyal Hizmet </w:t>
            </w:r>
          </w:p>
          <w:p w14:paraId="7281F7B7" w14:textId="77777777" w:rsidR="009973F2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Prof. Dr. Gülsüm ÇAMUR</w:t>
            </w:r>
          </w:p>
          <w:p w14:paraId="65D1B9F9" w14:textId="7545C4AB" w:rsidR="00922703" w:rsidRPr="00922703" w:rsidRDefault="00922703" w:rsidP="009973F2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B838D7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O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da Numarası 23</w:t>
            </w:r>
          </w:p>
        </w:tc>
        <w:tc>
          <w:tcPr>
            <w:tcW w:w="3118" w:type="dxa"/>
            <w:vAlign w:val="center"/>
          </w:tcPr>
          <w:p w14:paraId="39D87E04" w14:textId="77777777" w:rsidR="009973F2" w:rsidRPr="00847A2C" w:rsidRDefault="009973F2" w:rsidP="009973F2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SHB418 / </w:t>
            </w: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SHB406 Sosyal Hizmette Blok Uygulama</w:t>
            </w:r>
          </w:p>
          <w:p w14:paraId="41674342" w14:textId="77777777" w:rsidR="009973F2" w:rsidRPr="00847A2C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Bilge TÜRKOĞLU</w:t>
            </w:r>
          </w:p>
        </w:tc>
        <w:tc>
          <w:tcPr>
            <w:tcW w:w="3119" w:type="dxa"/>
            <w:vAlign w:val="center"/>
          </w:tcPr>
          <w:p w14:paraId="318C12B8" w14:textId="77777777" w:rsidR="009973F2" w:rsidRPr="00847A2C" w:rsidRDefault="009973F2" w:rsidP="009973F2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YDİ114 / YD102 Yabancı Dil II</w:t>
            </w:r>
          </w:p>
          <w:p w14:paraId="65B6EB37" w14:textId="77777777" w:rsidR="009973F2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Derya GİTMİŞ</w:t>
            </w:r>
          </w:p>
          <w:p w14:paraId="356A9D09" w14:textId="77777777" w:rsidR="009973F2" w:rsidRPr="009973F2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59388E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260" w:type="dxa"/>
            <w:vAlign w:val="center"/>
          </w:tcPr>
          <w:p w14:paraId="56172601" w14:textId="77777777" w:rsidR="009973F2" w:rsidRPr="00F856FD" w:rsidRDefault="009973F2" w:rsidP="009973F2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SHB310 Proje Eğitimi</w:t>
            </w:r>
          </w:p>
          <w:p w14:paraId="5119D5FE" w14:textId="77777777" w:rsidR="009973F2" w:rsidRPr="00847A2C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Meltem KÖKDENER</w:t>
            </w:r>
          </w:p>
        </w:tc>
        <w:tc>
          <w:tcPr>
            <w:tcW w:w="2761" w:type="dxa"/>
          </w:tcPr>
          <w:p w14:paraId="6733651C" w14:textId="77777777" w:rsidR="009973F2" w:rsidRPr="006A05C5" w:rsidRDefault="009973F2" w:rsidP="009973F2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6A05C5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SHB132 Bireyi Tanıma Teknikleri</w:t>
            </w:r>
          </w:p>
          <w:p w14:paraId="39BADC55" w14:textId="77777777" w:rsidR="009973F2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6A05C5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Muhammed AKBAŞ</w:t>
            </w:r>
          </w:p>
          <w:p w14:paraId="50A377B4" w14:textId="77777777" w:rsidR="009973F2" w:rsidRPr="009973F2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59388E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</w:tr>
      <w:tr w:rsidR="00456600" w:rsidRPr="00363DBA" w14:paraId="00800CA3" w14:textId="77777777" w:rsidTr="00456600">
        <w:trPr>
          <w:trHeight w:val="102"/>
        </w:trPr>
        <w:tc>
          <w:tcPr>
            <w:tcW w:w="675" w:type="dxa"/>
            <w:shd w:val="clear" w:color="auto" w:fill="F2F2F2"/>
            <w:vAlign w:val="center"/>
          </w:tcPr>
          <w:p w14:paraId="2A91396B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10.00</w:t>
            </w:r>
          </w:p>
          <w:p w14:paraId="20547B64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40E63AC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11.00</w:t>
            </w:r>
          </w:p>
        </w:tc>
        <w:tc>
          <w:tcPr>
            <w:tcW w:w="3261" w:type="dxa"/>
            <w:vAlign w:val="center"/>
          </w:tcPr>
          <w:p w14:paraId="1712AE1B" w14:textId="77777777" w:rsidR="009973F2" w:rsidRPr="00847A2C" w:rsidRDefault="009973F2" w:rsidP="009973F2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SHB204 İnsan Davranışı ve Sosyal Çevre II</w:t>
            </w:r>
          </w:p>
          <w:p w14:paraId="42ADF582" w14:textId="77777777" w:rsidR="009973F2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Prof. Dr. Gülsüm ÇAMUR</w:t>
            </w:r>
          </w:p>
          <w:p w14:paraId="26B062CE" w14:textId="77777777" w:rsidR="009973F2" w:rsidRPr="0059388E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59388E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57CB45DC" w14:textId="77777777" w:rsidR="009973F2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4444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: </w:t>
            </w:r>
            <w:r w:rsidRPr="0059388E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Teknik Bec. A</w:t>
            </w:r>
          </w:p>
          <w:p w14:paraId="2C43FEA3" w14:textId="77777777" w:rsidR="009973F2" w:rsidRPr="00847A2C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4444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: </w:t>
            </w:r>
            <w:r w:rsidRPr="0059388E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Teknik Bec. 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B</w:t>
            </w:r>
          </w:p>
        </w:tc>
        <w:tc>
          <w:tcPr>
            <w:tcW w:w="3118" w:type="dxa"/>
            <w:vAlign w:val="center"/>
          </w:tcPr>
          <w:p w14:paraId="478C7467" w14:textId="77777777" w:rsidR="009973F2" w:rsidRPr="00434E2F" w:rsidRDefault="009973F2" w:rsidP="009973F2">
            <w:pPr>
              <w:tabs>
                <w:tab w:val="left" w:pos="4365"/>
              </w:tabs>
              <w:spacing w:before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434E2F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SHB304 Sosyal Hizmet Yönetimi</w:t>
            </w:r>
          </w:p>
          <w:p w14:paraId="725A6E4E" w14:textId="77777777" w:rsidR="009973F2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434E2F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Aynur ARSLAN</w:t>
            </w:r>
          </w:p>
          <w:p w14:paraId="12468CD7" w14:textId="77777777" w:rsidR="009973F2" w:rsidRPr="009973F2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59388E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9" w:type="dxa"/>
            <w:vAlign w:val="center"/>
          </w:tcPr>
          <w:p w14:paraId="3795DA2A" w14:textId="77777777" w:rsidR="009973F2" w:rsidRPr="00533267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SHB332 Toplumla Sosyal Hizmet</w:t>
            </w:r>
          </w:p>
          <w:p w14:paraId="0ADF50BB" w14:textId="77777777" w:rsidR="009973F2" w:rsidRPr="00847A2C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Senem GÜRKAN</w:t>
            </w:r>
          </w:p>
        </w:tc>
        <w:tc>
          <w:tcPr>
            <w:tcW w:w="3260" w:type="dxa"/>
            <w:vAlign w:val="center"/>
          </w:tcPr>
          <w:p w14:paraId="3428D6BF" w14:textId="77777777" w:rsidR="009973F2" w:rsidRPr="00533267" w:rsidRDefault="009973F2" w:rsidP="009973F2">
            <w:pPr>
              <w:spacing w:before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SHB344 Ailelerle Sosyal Hizmet</w:t>
            </w:r>
          </w:p>
          <w:p w14:paraId="1DC33BCC" w14:textId="77777777" w:rsidR="009973F2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Sevda BURAK ERGÜL</w:t>
            </w:r>
          </w:p>
          <w:p w14:paraId="65D9D5DA" w14:textId="77777777" w:rsidR="009973F2" w:rsidRPr="009973F2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59388E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2761" w:type="dxa"/>
            <w:vAlign w:val="center"/>
          </w:tcPr>
          <w:p w14:paraId="70EDF6BE" w14:textId="77777777" w:rsidR="009973F2" w:rsidRPr="00847A2C" w:rsidRDefault="009973F2" w:rsidP="009973F2">
            <w:pPr>
              <w:spacing w:before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SHB330 Uygulamalı Araştırma II</w:t>
            </w:r>
          </w:p>
          <w:p w14:paraId="741FBC19" w14:textId="77777777" w:rsidR="009973F2" w:rsidRPr="00847A2C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Meltem KÖKDENER</w:t>
            </w:r>
          </w:p>
        </w:tc>
      </w:tr>
      <w:tr w:rsidR="00456600" w:rsidRPr="00363DBA" w14:paraId="6D73F1F3" w14:textId="77777777" w:rsidTr="00456600">
        <w:trPr>
          <w:trHeight w:val="327"/>
        </w:trPr>
        <w:tc>
          <w:tcPr>
            <w:tcW w:w="675" w:type="dxa"/>
            <w:shd w:val="clear" w:color="auto" w:fill="F2F2F2"/>
            <w:vAlign w:val="center"/>
          </w:tcPr>
          <w:p w14:paraId="4B717EF0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11.00</w:t>
            </w:r>
          </w:p>
          <w:p w14:paraId="5C1FA018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444D9508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12.00</w:t>
            </w:r>
          </w:p>
        </w:tc>
        <w:tc>
          <w:tcPr>
            <w:tcW w:w="3261" w:type="dxa"/>
            <w:vAlign w:val="center"/>
          </w:tcPr>
          <w:p w14:paraId="6F5B255A" w14:textId="77777777" w:rsidR="009973F2" w:rsidRPr="00533267" w:rsidRDefault="009973F2" w:rsidP="009973F2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SHB108 Türkiye’nin Sosyal ve Ekonomik Yapısı</w:t>
            </w:r>
          </w:p>
          <w:p w14:paraId="16B4D88C" w14:textId="77777777" w:rsidR="009973F2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Senem GÜRKAN</w:t>
            </w:r>
          </w:p>
          <w:p w14:paraId="32E4273C" w14:textId="77777777" w:rsidR="009973F2" w:rsidRPr="0059388E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59388E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8" w:type="dxa"/>
            <w:vAlign w:val="center"/>
          </w:tcPr>
          <w:p w14:paraId="75C2015C" w14:textId="77777777" w:rsidR="009973F2" w:rsidRPr="00847A2C" w:rsidRDefault="009973F2" w:rsidP="009973F2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SHB234 Bireylerle Sosyal Hizmet</w:t>
            </w:r>
          </w:p>
          <w:p w14:paraId="2EBB1B16" w14:textId="77777777" w:rsidR="009973F2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Bilge TÜRKOĞLU</w:t>
            </w:r>
          </w:p>
          <w:p w14:paraId="5B0AEDC9" w14:textId="77777777" w:rsidR="009973F2" w:rsidRPr="0059388E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59388E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4D512D35" w14:textId="77777777" w:rsidR="009973F2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4444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: </w:t>
            </w:r>
            <w:r w:rsidRPr="0059388E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Teknik Bec. A</w:t>
            </w:r>
          </w:p>
          <w:p w14:paraId="3E402764" w14:textId="77777777" w:rsidR="009973F2" w:rsidRPr="00847A2C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4444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: </w:t>
            </w:r>
            <w:r w:rsidRPr="0059388E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Teknik Bec. 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B</w:t>
            </w:r>
          </w:p>
        </w:tc>
        <w:tc>
          <w:tcPr>
            <w:tcW w:w="3119" w:type="dxa"/>
            <w:vAlign w:val="center"/>
          </w:tcPr>
          <w:p w14:paraId="3E33F8B3" w14:textId="77777777" w:rsidR="009973F2" w:rsidRPr="00847A2C" w:rsidRDefault="009973F2" w:rsidP="009973F2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YDİ214 İleri İngilizce II</w:t>
            </w:r>
          </w:p>
          <w:p w14:paraId="6AD8CEE8" w14:textId="77777777" w:rsidR="009973F2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Derya GİTMİŞ</w:t>
            </w:r>
          </w:p>
          <w:p w14:paraId="1A8678FE" w14:textId="77777777" w:rsidR="009973F2" w:rsidRPr="00554A09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59388E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33DC7287" w14:textId="77777777" w:rsidR="009973F2" w:rsidRPr="00847A2C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4444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: </w:t>
            </w:r>
            <w:r w:rsidRPr="00554A09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Teknik Bec. A</w:t>
            </w:r>
          </w:p>
        </w:tc>
        <w:tc>
          <w:tcPr>
            <w:tcW w:w="3260" w:type="dxa"/>
            <w:vAlign w:val="center"/>
          </w:tcPr>
          <w:p w14:paraId="2B227F1C" w14:textId="77777777" w:rsidR="009973F2" w:rsidRPr="00533267" w:rsidRDefault="009973F2" w:rsidP="009973F2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SHB244 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/ SHB334 </w:t>
            </w: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Sosyal Hizmette Kayıt Tutma ve Rapor Yazma</w:t>
            </w:r>
          </w:p>
          <w:p w14:paraId="65731562" w14:textId="77777777" w:rsidR="009973F2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Sevda BURAK ERGÜL</w:t>
            </w:r>
          </w:p>
          <w:p w14:paraId="0B0843FF" w14:textId="77777777" w:rsidR="009973F2" w:rsidRPr="0059388E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59388E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5725369F" w14:textId="77777777" w:rsidR="009973F2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4444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: </w:t>
            </w:r>
            <w:r w:rsidRPr="0059388E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Teknik Bec. A</w:t>
            </w:r>
          </w:p>
          <w:p w14:paraId="49AD5950" w14:textId="77777777" w:rsidR="009973F2" w:rsidRPr="00847A2C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4444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: </w:t>
            </w:r>
            <w:r w:rsidRPr="0059388E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Teknik Bec. 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B</w:t>
            </w:r>
          </w:p>
        </w:tc>
        <w:tc>
          <w:tcPr>
            <w:tcW w:w="2761" w:type="dxa"/>
            <w:vAlign w:val="center"/>
          </w:tcPr>
          <w:p w14:paraId="1A482CF4" w14:textId="77777777" w:rsidR="009973F2" w:rsidRPr="006A05C5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6A05C5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SHB112 Gelişim Psikolojisi</w:t>
            </w:r>
          </w:p>
          <w:p w14:paraId="5DF14CC7" w14:textId="77777777" w:rsidR="009973F2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6A05C5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Muhammed AKBAŞ</w:t>
            </w:r>
          </w:p>
          <w:p w14:paraId="0D1B5AB8" w14:textId="77777777" w:rsidR="009973F2" w:rsidRPr="009973F2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59388E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</w:tr>
      <w:tr w:rsidR="009973F2" w:rsidRPr="00363DBA" w14:paraId="1942D25E" w14:textId="77777777" w:rsidTr="009973F2">
        <w:trPr>
          <w:trHeight w:val="209"/>
        </w:trPr>
        <w:tc>
          <w:tcPr>
            <w:tcW w:w="675" w:type="dxa"/>
            <w:shd w:val="clear" w:color="auto" w:fill="D9D9D9"/>
            <w:vAlign w:val="center"/>
          </w:tcPr>
          <w:p w14:paraId="1415DE75" w14:textId="77777777" w:rsidR="009973F2" w:rsidRPr="00682E1D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</w:pPr>
            <w:r w:rsidRPr="00682E1D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12.00-</w:t>
            </w:r>
          </w:p>
          <w:p w14:paraId="2603E6A1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682E1D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13.00</w:t>
            </w:r>
          </w:p>
        </w:tc>
        <w:tc>
          <w:tcPr>
            <w:tcW w:w="15519" w:type="dxa"/>
            <w:gridSpan w:val="5"/>
            <w:shd w:val="clear" w:color="auto" w:fill="D9D9D9"/>
            <w:vAlign w:val="center"/>
          </w:tcPr>
          <w:p w14:paraId="7EB363D5" w14:textId="77777777" w:rsidR="009973F2" w:rsidRDefault="009973F2" w:rsidP="009973F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</w:p>
          <w:p w14:paraId="4309EF2B" w14:textId="77777777" w:rsidR="009973F2" w:rsidRDefault="009973F2" w:rsidP="009973F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</w:p>
          <w:p w14:paraId="6F292A25" w14:textId="77777777" w:rsidR="009973F2" w:rsidRPr="00AE110F" w:rsidRDefault="009973F2" w:rsidP="009973F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</w:p>
        </w:tc>
      </w:tr>
      <w:tr w:rsidR="00456600" w:rsidRPr="00363DBA" w14:paraId="60EB7329" w14:textId="77777777" w:rsidTr="00456600">
        <w:trPr>
          <w:trHeight w:val="165"/>
        </w:trPr>
        <w:tc>
          <w:tcPr>
            <w:tcW w:w="675" w:type="dxa"/>
            <w:shd w:val="clear" w:color="auto" w:fill="F2F2F2"/>
            <w:vAlign w:val="center"/>
          </w:tcPr>
          <w:p w14:paraId="338D1C9E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13.00</w:t>
            </w:r>
          </w:p>
          <w:p w14:paraId="478FA347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C77B860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14.00</w:t>
            </w:r>
          </w:p>
        </w:tc>
        <w:tc>
          <w:tcPr>
            <w:tcW w:w="3261" w:type="dxa"/>
            <w:vAlign w:val="center"/>
          </w:tcPr>
          <w:p w14:paraId="47E9360F" w14:textId="77777777" w:rsidR="009973F2" w:rsidRPr="00533267" w:rsidRDefault="009973F2" w:rsidP="009973F2">
            <w:pPr>
              <w:spacing w:before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SHB104 Sosyal Antropoloji</w:t>
            </w:r>
          </w:p>
          <w:p w14:paraId="58CBA89A" w14:textId="77777777" w:rsidR="009973F2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Prof. Dr. Fazlı ARABACI</w:t>
            </w:r>
          </w:p>
          <w:p w14:paraId="180FFCE8" w14:textId="77777777" w:rsidR="009973F2" w:rsidRPr="009973F2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59388E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8" w:type="dxa"/>
            <w:vAlign w:val="center"/>
          </w:tcPr>
          <w:p w14:paraId="38660568" w14:textId="77777777" w:rsidR="009973F2" w:rsidRPr="00F856FD" w:rsidRDefault="009973F2" w:rsidP="009973F2">
            <w:pPr>
              <w:spacing w:before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SHB110 Sosyal Psikoloji</w:t>
            </w:r>
          </w:p>
          <w:p w14:paraId="3CEA384E" w14:textId="77777777" w:rsidR="009973F2" w:rsidRPr="00847A2C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07ED3CB" w14:textId="77777777" w:rsidR="009973F2" w:rsidRPr="00847A2C" w:rsidRDefault="009973F2" w:rsidP="009973F2">
            <w:pPr>
              <w:spacing w:before="120" w:after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SOSYAL SEÇMELİ DERS</w:t>
            </w:r>
          </w:p>
        </w:tc>
        <w:tc>
          <w:tcPr>
            <w:tcW w:w="3260" w:type="dxa"/>
            <w:vAlign w:val="center"/>
          </w:tcPr>
          <w:p w14:paraId="1C8FC2DA" w14:textId="77777777" w:rsidR="009973F2" w:rsidRPr="00533267" w:rsidRDefault="009973F2" w:rsidP="009973F2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SHB102 Hukukun Temel Kavramları </w:t>
            </w:r>
          </w:p>
          <w:p w14:paraId="5232F033" w14:textId="77777777" w:rsidR="009973F2" w:rsidRDefault="009973F2" w:rsidP="009973F2">
            <w:pPr>
              <w:tabs>
                <w:tab w:val="left" w:pos="4365"/>
              </w:tabs>
              <w:spacing w:after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Mustafa ÖCAL</w:t>
            </w:r>
          </w:p>
          <w:p w14:paraId="0735B30E" w14:textId="77777777" w:rsidR="009973F2" w:rsidRPr="00D438AC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59388E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- </w:t>
            </w:r>
            <w:r w:rsidRPr="00D438A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Teknik Bec. A</w:t>
            </w:r>
          </w:p>
          <w:p w14:paraId="3222C5B3" w14:textId="77777777" w:rsidR="009973F2" w:rsidRPr="009973F2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4444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: </w:t>
            </w:r>
            <w:r w:rsidRPr="0059388E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Teknik Bec. 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B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7B0744E8" w14:textId="77777777" w:rsidR="009973F2" w:rsidRPr="00847A2C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456600" w:rsidRPr="00363DBA" w14:paraId="0A4740AA" w14:textId="77777777" w:rsidTr="00456600">
        <w:trPr>
          <w:trHeight w:val="274"/>
        </w:trPr>
        <w:tc>
          <w:tcPr>
            <w:tcW w:w="675" w:type="dxa"/>
            <w:shd w:val="clear" w:color="auto" w:fill="F2F2F2"/>
            <w:vAlign w:val="center"/>
          </w:tcPr>
          <w:p w14:paraId="43ADE7E7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14.00</w:t>
            </w:r>
          </w:p>
          <w:p w14:paraId="01A65400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4F137A0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15.00</w:t>
            </w:r>
          </w:p>
        </w:tc>
        <w:tc>
          <w:tcPr>
            <w:tcW w:w="3261" w:type="dxa"/>
            <w:vAlign w:val="center"/>
          </w:tcPr>
          <w:p w14:paraId="14EFD4BD" w14:textId="77777777" w:rsidR="009973F2" w:rsidRPr="00434E2F" w:rsidRDefault="009973F2" w:rsidP="009973F2">
            <w:pPr>
              <w:spacing w:before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434E2F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SHB342 Medya ve Sosyal Hizmet</w:t>
            </w:r>
          </w:p>
          <w:p w14:paraId="4FC10CE8" w14:textId="77777777" w:rsidR="009973F2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434E2F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Aynur ARSLAN</w:t>
            </w:r>
          </w:p>
          <w:p w14:paraId="3C190D9A" w14:textId="77777777" w:rsidR="009973F2" w:rsidRPr="009973F2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59388E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82BA750" w14:textId="77777777" w:rsidR="009973F2" w:rsidRPr="00847A2C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119" w:type="dxa"/>
            <w:vAlign w:val="center"/>
          </w:tcPr>
          <w:p w14:paraId="2DBE5DCA" w14:textId="77777777" w:rsidR="009973F2" w:rsidRPr="00F856FD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SHB242 Psikososyal Yönleriyle Şiddet ve İstismar</w:t>
            </w:r>
          </w:p>
          <w:p w14:paraId="7B20CAEC" w14:textId="77777777" w:rsidR="009973F2" w:rsidRPr="00847A2C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Prof. Dr. Ercümend ERSANLI</w:t>
            </w:r>
          </w:p>
        </w:tc>
        <w:tc>
          <w:tcPr>
            <w:tcW w:w="3260" w:type="dxa"/>
            <w:vAlign w:val="center"/>
          </w:tcPr>
          <w:p w14:paraId="3415B6F2" w14:textId="77777777" w:rsidR="009973F2" w:rsidRPr="00254708" w:rsidRDefault="009973F2" w:rsidP="009973F2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254708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SHB246 Sosyal Psikoloji </w:t>
            </w:r>
          </w:p>
          <w:p w14:paraId="40183B74" w14:textId="77777777" w:rsidR="009973F2" w:rsidRDefault="009973F2" w:rsidP="009973F2">
            <w:pPr>
              <w:tabs>
                <w:tab w:val="left" w:pos="4365"/>
              </w:tabs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254708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  <w:p w14:paraId="7CADAD4D" w14:textId="77777777" w:rsidR="009973F2" w:rsidRPr="0059388E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59388E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2DDE4CD9" w14:textId="77777777" w:rsidR="009973F2" w:rsidRPr="009973F2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4444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: </w:t>
            </w:r>
            <w:r w:rsidRPr="0059388E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Teknik Bec. A</w:t>
            </w: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14:paraId="4436EDA2" w14:textId="77777777" w:rsidR="009973F2" w:rsidRPr="00847A2C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</w:tr>
      <w:tr w:rsidR="00456600" w:rsidRPr="00363DBA" w14:paraId="61E58642" w14:textId="77777777" w:rsidTr="00456600">
        <w:trPr>
          <w:trHeight w:val="112"/>
        </w:trPr>
        <w:tc>
          <w:tcPr>
            <w:tcW w:w="675" w:type="dxa"/>
            <w:shd w:val="clear" w:color="auto" w:fill="F2F2F2"/>
            <w:vAlign w:val="center"/>
          </w:tcPr>
          <w:p w14:paraId="6A8860F1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15.00</w:t>
            </w:r>
          </w:p>
          <w:p w14:paraId="0CFBFDAE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3A3FC6EA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16.00</w:t>
            </w:r>
          </w:p>
        </w:tc>
        <w:tc>
          <w:tcPr>
            <w:tcW w:w="3261" w:type="dxa"/>
          </w:tcPr>
          <w:p w14:paraId="3BBEDC85" w14:textId="77777777" w:rsidR="009973F2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  <w:p w14:paraId="241EA82B" w14:textId="77777777" w:rsidR="009973F2" w:rsidRPr="00F856FD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SHB230 Halkla İlişkiler</w:t>
            </w:r>
          </w:p>
          <w:p w14:paraId="6A670BA0" w14:textId="77777777" w:rsidR="009973F2" w:rsidRDefault="009973F2" w:rsidP="00CF74D3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Aynur ARSLAN</w:t>
            </w:r>
          </w:p>
          <w:p w14:paraId="472648E5" w14:textId="12BE8E2A" w:rsidR="00922703" w:rsidRPr="00847A2C" w:rsidRDefault="00922703" w:rsidP="00922703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B838D7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O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da Numarası 27</w:t>
            </w:r>
          </w:p>
        </w:tc>
        <w:tc>
          <w:tcPr>
            <w:tcW w:w="3118" w:type="dxa"/>
            <w:vAlign w:val="center"/>
          </w:tcPr>
          <w:p w14:paraId="22C759C7" w14:textId="77777777" w:rsidR="009973F2" w:rsidRPr="00434E2F" w:rsidRDefault="009973F2" w:rsidP="009973F2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434E2F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SHB106 Sosyal Hizmette İletişim ve Dil</w:t>
            </w:r>
          </w:p>
          <w:p w14:paraId="54CBDFF0" w14:textId="77777777" w:rsidR="009973F2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434E2F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Aynur ARSLAN</w:t>
            </w:r>
          </w:p>
          <w:p w14:paraId="2C5AE051" w14:textId="77777777" w:rsidR="009973F2" w:rsidRPr="009973F2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59388E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</w:t>
            </w:r>
          </w:p>
        </w:tc>
        <w:tc>
          <w:tcPr>
            <w:tcW w:w="3119" w:type="dxa"/>
            <w:vAlign w:val="center"/>
          </w:tcPr>
          <w:p w14:paraId="355C4D02" w14:textId="77777777" w:rsidR="009973F2" w:rsidRPr="00847A2C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SOSYAL SEÇMELİ DERS</w:t>
            </w:r>
          </w:p>
        </w:tc>
        <w:tc>
          <w:tcPr>
            <w:tcW w:w="3260" w:type="dxa"/>
            <w:vAlign w:val="center"/>
          </w:tcPr>
          <w:p w14:paraId="31030771" w14:textId="77777777" w:rsidR="009973F2" w:rsidRPr="00254708" w:rsidRDefault="009973F2" w:rsidP="009973F2">
            <w:pPr>
              <w:spacing w:before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254708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SHB414 Teknoloji Bağımlılığı </w:t>
            </w:r>
          </w:p>
          <w:p w14:paraId="5C4138FD" w14:textId="77777777" w:rsidR="009973F2" w:rsidRPr="00847A2C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254708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</w:tc>
        <w:tc>
          <w:tcPr>
            <w:tcW w:w="2761" w:type="dxa"/>
          </w:tcPr>
          <w:p w14:paraId="4D3431ED" w14:textId="77777777" w:rsidR="009973F2" w:rsidRPr="00254708" w:rsidRDefault="009973F2" w:rsidP="009973F2">
            <w:pPr>
              <w:spacing w:before="20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254708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SHB322 Gecekondu, Kentleşme ve Sosyal Hizmet</w:t>
            </w:r>
          </w:p>
          <w:p w14:paraId="666C4024" w14:textId="77777777" w:rsidR="009973F2" w:rsidRPr="00847A2C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254708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</w:tc>
      </w:tr>
      <w:tr w:rsidR="00456600" w:rsidRPr="00363DBA" w14:paraId="0E68B988" w14:textId="77777777" w:rsidTr="00456600">
        <w:trPr>
          <w:trHeight w:val="512"/>
        </w:trPr>
        <w:tc>
          <w:tcPr>
            <w:tcW w:w="675" w:type="dxa"/>
            <w:shd w:val="clear" w:color="auto" w:fill="F2F2F2"/>
            <w:vAlign w:val="center"/>
          </w:tcPr>
          <w:p w14:paraId="3D5C825F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16.00</w:t>
            </w:r>
          </w:p>
          <w:p w14:paraId="21023BAC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DB8020F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17.00</w:t>
            </w:r>
          </w:p>
        </w:tc>
        <w:tc>
          <w:tcPr>
            <w:tcW w:w="3261" w:type="dxa"/>
            <w:vAlign w:val="center"/>
          </w:tcPr>
          <w:p w14:paraId="4733EBB7" w14:textId="77777777" w:rsidR="009973F2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AC0F8F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SHB410 Çocuk ve Gençlerle Sosyal Hizmet</w:t>
            </w:r>
            <w:r w:rsidRPr="004E1074">
              <w:rPr>
                <w:rFonts w:ascii="Calibri" w:eastAsia="Times New Roman" w:hAnsi="Calibri" w:cs="Calibri"/>
                <w:bCs/>
                <w:sz w:val="16"/>
                <w:szCs w:val="16"/>
                <w:shd w:val="clear" w:color="auto" w:fill="EE0000"/>
                <w:lang w:val="tr-TR" w:eastAsia="tr-TR"/>
              </w:rPr>
              <w:t xml:space="preserve"> </w:t>
            </w:r>
            <w:r w:rsidRPr="00AC0F8F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             </w:t>
            </w:r>
          </w:p>
          <w:p w14:paraId="2DE6A579" w14:textId="77777777" w:rsidR="009973F2" w:rsidRPr="00847A2C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AC0F8F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</w:tc>
        <w:tc>
          <w:tcPr>
            <w:tcW w:w="3118" w:type="dxa"/>
            <w:vAlign w:val="center"/>
          </w:tcPr>
          <w:p w14:paraId="0466CC35" w14:textId="77777777" w:rsidR="009973F2" w:rsidRPr="00434E2F" w:rsidRDefault="009973F2" w:rsidP="009973F2">
            <w:pPr>
              <w:tabs>
                <w:tab w:val="left" w:pos="4365"/>
              </w:tabs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434E2F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SHB232 Sosyal Hizmet Araştırma Yöntem ve Teknikleri </w:t>
            </w:r>
          </w:p>
          <w:p w14:paraId="76B4B809" w14:textId="77777777" w:rsidR="009973F2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434E2F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Aynur ARSLAN</w:t>
            </w:r>
          </w:p>
          <w:p w14:paraId="0E05269C" w14:textId="77777777" w:rsidR="009973F2" w:rsidRPr="0059388E" w:rsidRDefault="009973F2" w:rsidP="009973F2">
            <w:pPr>
              <w:spacing w:before="60"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59388E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76A6F387" w14:textId="77777777" w:rsidR="009973F2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4444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: </w:t>
            </w:r>
            <w:r w:rsidRPr="0059388E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Teknik Bec. A</w:t>
            </w:r>
          </w:p>
          <w:p w14:paraId="7DD97F78" w14:textId="77777777" w:rsidR="009973F2" w:rsidRPr="00847A2C" w:rsidRDefault="009973F2" w:rsidP="009973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4444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: </w:t>
            </w:r>
            <w:r w:rsidRPr="0059388E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Teknik Bec. 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B</w:t>
            </w:r>
          </w:p>
        </w:tc>
        <w:tc>
          <w:tcPr>
            <w:tcW w:w="3119" w:type="dxa"/>
            <w:vAlign w:val="center"/>
          </w:tcPr>
          <w:p w14:paraId="1BFC217F" w14:textId="77777777" w:rsidR="009973F2" w:rsidRPr="00533267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SHB408 Toplumsal Cinsiyet</w:t>
            </w:r>
          </w:p>
          <w:p w14:paraId="329DC534" w14:textId="77777777" w:rsidR="009973F2" w:rsidRPr="00847A2C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Senem GÜRKAN</w:t>
            </w:r>
          </w:p>
        </w:tc>
        <w:tc>
          <w:tcPr>
            <w:tcW w:w="3260" w:type="dxa"/>
            <w:vAlign w:val="center"/>
          </w:tcPr>
          <w:p w14:paraId="69A31AFA" w14:textId="77777777" w:rsidR="009973F2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SHB214 Çocuk Suçluluğu ve Sosyal Hizmet</w:t>
            </w:r>
          </w:p>
          <w:p w14:paraId="314EE6C7" w14:textId="77777777" w:rsidR="009973F2" w:rsidRPr="00847A2C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254708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</w:tc>
        <w:tc>
          <w:tcPr>
            <w:tcW w:w="2761" w:type="dxa"/>
            <w:vAlign w:val="center"/>
          </w:tcPr>
          <w:p w14:paraId="3AF820BB" w14:textId="77777777" w:rsidR="009973F2" w:rsidRPr="00F856FD" w:rsidRDefault="009973F2" w:rsidP="009973F2">
            <w:pPr>
              <w:spacing w:before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SHB212 Kamu Yönetimi ve Sosyal Hizmetler</w:t>
            </w:r>
          </w:p>
          <w:p w14:paraId="5C0C87DD" w14:textId="77777777" w:rsidR="009973F2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  <w:p w14:paraId="67C512A2" w14:textId="77777777" w:rsidR="009973F2" w:rsidRPr="00847A2C" w:rsidRDefault="009973F2" w:rsidP="009973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</w:tr>
    </w:tbl>
    <w:bookmarkEnd w:id="0"/>
    <w:p w14:paraId="1AE7746F" w14:textId="1A8F4539" w:rsidR="006A5E75" w:rsidRPr="006F6865" w:rsidRDefault="00BB71D8" w:rsidP="00CF74D3">
      <w:pPr>
        <w:spacing w:before="120" w:after="0"/>
        <w:jc w:val="right"/>
        <w:rPr>
          <w:rFonts w:ascii="Calibri" w:hAnsi="Calibri" w:cs="Calibri"/>
          <w:b/>
          <w:sz w:val="22"/>
          <w:szCs w:val="22"/>
        </w:rPr>
      </w:pPr>
      <w:r w:rsidRPr="006F6865">
        <w:rPr>
          <w:rFonts w:ascii="Calibri" w:hAnsi="Calibri" w:cs="Calibri"/>
          <w:b/>
          <w:sz w:val="22"/>
          <w:szCs w:val="22"/>
        </w:rPr>
        <w:t>Sosyal Hizmet Bölüm Başkanı</w:t>
      </w:r>
    </w:p>
    <w:p w14:paraId="2BA34388" w14:textId="0318F598" w:rsidR="00BE5D0D" w:rsidRPr="006F6865" w:rsidRDefault="00BB71D8" w:rsidP="00922703">
      <w:pPr>
        <w:spacing w:after="0"/>
        <w:ind w:left="-1134" w:firstLine="1134"/>
        <w:jc w:val="right"/>
        <w:rPr>
          <w:rFonts w:ascii="Calibri" w:hAnsi="Calibri" w:cs="Calibri"/>
          <w:b/>
          <w:sz w:val="22"/>
          <w:szCs w:val="22"/>
        </w:rPr>
      </w:pPr>
      <w:r w:rsidRPr="006F6865">
        <w:rPr>
          <w:rFonts w:ascii="Calibri" w:hAnsi="Calibri" w:cs="Calibri"/>
          <w:b/>
          <w:sz w:val="22"/>
          <w:szCs w:val="22"/>
        </w:rPr>
        <w:t>Prof. Dr. Ercümend ERSANLI</w:t>
      </w:r>
    </w:p>
    <w:sectPr w:rsidR="00BE5D0D" w:rsidRPr="006F6865" w:rsidSect="00C33458">
      <w:pgSz w:w="16838" w:h="11906" w:orient="landscape"/>
      <w:pgMar w:top="284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E75"/>
    <w:rsid w:val="00045E94"/>
    <w:rsid w:val="00071CE6"/>
    <w:rsid w:val="000809FF"/>
    <w:rsid w:val="000C1E02"/>
    <w:rsid w:val="000C6D2E"/>
    <w:rsid w:val="000D378B"/>
    <w:rsid w:val="000D727F"/>
    <w:rsid w:val="000E3FD9"/>
    <w:rsid w:val="00116D18"/>
    <w:rsid w:val="001237C8"/>
    <w:rsid w:val="00134D58"/>
    <w:rsid w:val="00150A35"/>
    <w:rsid w:val="001A1D23"/>
    <w:rsid w:val="001B6744"/>
    <w:rsid w:val="001E1159"/>
    <w:rsid w:val="00201976"/>
    <w:rsid w:val="002019FA"/>
    <w:rsid w:val="00203835"/>
    <w:rsid w:val="002064DD"/>
    <w:rsid w:val="00237819"/>
    <w:rsid w:val="002425C3"/>
    <w:rsid w:val="002460B1"/>
    <w:rsid w:val="00254708"/>
    <w:rsid w:val="002712A1"/>
    <w:rsid w:val="00281280"/>
    <w:rsid w:val="002979B4"/>
    <w:rsid w:val="002D5A30"/>
    <w:rsid w:val="00301C99"/>
    <w:rsid w:val="00304CB7"/>
    <w:rsid w:val="00310671"/>
    <w:rsid w:val="00324A47"/>
    <w:rsid w:val="00363DBA"/>
    <w:rsid w:val="003643EE"/>
    <w:rsid w:val="003653A3"/>
    <w:rsid w:val="0036626B"/>
    <w:rsid w:val="00371A23"/>
    <w:rsid w:val="003A0B9B"/>
    <w:rsid w:val="003A5451"/>
    <w:rsid w:val="003A723B"/>
    <w:rsid w:val="003C2DAB"/>
    <w:rsid w:val="003C2FBA"/>
    <w:rsid w:val="003D7868"/>
    <w:rsid w:val="003F16A3"/>
    <w:rsid w:val="00434E2F"/>
    <w:rsid w:val="00456600"/>
    <w:rsid w:val="0046016C"/>
    <w:rsid w:val="00486D6D"/>
    <w:rsid w:val="004A76DD"/>
    <w:rsid w:val="004A7FB9"/>
    <w:rsid w:val="004E1074"/>
    <w:rsid w:val="004E2002"/>
    <w:rsid w:val="00510BA3"/>
    <w:rsid w:val="0051677E"/>
    <w:rsid w:val="00525045"/>
    <w:rsid w:val="00532EFC"/>
    <w:rsid w:val="00533267"/>
    <w:rsid w:val="00543ADA"/>
    <w:rsid w:val="00546F46"/>
    <w:rsid w:val="005546EF"/>
    <w:rsid w:val="00554A09"/>
    <w:rsid w:val="005705CD"/>
    <w:rsid w:val="00585163"/>
    <w:rsid w:val="0059388E"/>
    <w:rsid w:val="005B1856"/>
    <w:rsid w:val="005C296F"/>
    <w:rsid w:val="005F2040"/>
    <w:rsid w:val="006122CD"/>
    <w:rsid w:val="00617E7A"/>
    <w:rsid w:val="00620350"/>
    <w:rsid w:val="00664B27"/>
    <w:rsid w:val="006653DC"/>
    <w:rsid w:val="0068044A"/>
    <w:rsid w:val="00682E1D"/>
    <w:rsid w:val="00683E00"/>
    <w:rsid w:val="006A05C5"/>
    <w:rsid w:val="006A5E75"/>
    <w:rsid w:val="006A74ED"/>
    <w:rsid w:val="006D3934"/>
    <w:rsid w:val="006D768E"/>
    <w:rsid w:val="006F6865"/>
    <w:rsid w:val="0071155D"/>
    <w:rsid w:val="007221E0"/>
    <w:rsid w:val="00724BA1"/>
    <w:rsid w:val="007257AC"/>
    <w:rsid w:val="00734D5D"/>
    <w:rsid w:val="00737454"/>
    <w:rsid w:val="00737F20"/>
    <w:rsid w:val="0074444A"/>
    <w:rsid w:val="007457B2"/>
    <w:rsid w:val="007518F3"/>
    <w:rsid w:val="007843B2"/>
    <w:rsid w:val="00787879"/>
    <w:rsid w:val="00791425"/>
    <w:rsid w:val="007A22E2"/>
    <w:rsid w:val="007B494B"/>
    <w:rsid w:val="007D3540"/>
    <w:rsid w:val="007E01C7"/>
    <w:rsid w:val="00822828"/>
    <w:rsid w:val="00824ABA"/>
    <w:rsid w:val="00841CB4"/>
    <w:rsid w:val="00847A2C"/>
    <w:rsid w:val="00860C72"/>
    <w:rsid w:val="008915D4"/>
    <w:rsid w:val="008A6AD3"/>
    <w:rsid w:val="008B1FC9"/>
    <w:rsid w:val="008B3D96"/>
    <w:rsid w:val="008C2F95"/>
    <w:rsid w:val="008D2F53"/>
    <w:rsid w:val="008D3931"/>
    <w:rsid w:val="008E511A"/>
    <w:rsid w:val="008E7237"/>
    <w:rsid w:val="008F4B4A"/>
    <w:rsid w:val="0090081A"/>
    <w:rsid w:val="00900999"/>
    <w:rsid w:val="0090341B"/>
    <w:rsid w:val="00912687"/>
    <w:rsid w:val="00922703"/>
    <w:rsid w:val="00950B70"/>
    <w:rsid w:val="009527B4"/>
    <w:rsid w:val="0096036C"/>
    <w:rsid w:val="00961A9C"/>
    <w:rsid w:val="0097159C"/>
    <w:rsid w:val="00971EEE"/>
    <w:rsid w:val="009721A3"/>
    <w:rsid w:val="009973F2"/>
    <w:rsid w:val="009A3E24"/>
    <w:rsid w:val="009A54D8"/>
    <w:rsid w:val="009E06B6"/>
    <w:rsid w:val="009E3771"/>
    <w:rsid w:val="009F184F"/>
    <w:rsid w:val="00A37F32"/>
    <w:rsid w:val="00A41BF6"/>
    <w:rsid w:val="00A62E8B"/>
    <w:rsid w:val="00AA667B"/>
    <w:rsid w:val="00AB1C53"/>
    <w:rsid w:val="00AC0F8F"/>
    <w:rsid w:val="00AC73CF"/>
    <w:rsid w:val="00AC7BA7"/>
    <w:rsid w:val="00AD61A0"/>
    <w:rsid w:val="00AE110F"/>
    <w:rsid w:val="00AE5372"/>
    <w:rsid w:val="00B20A2C"/>
    <w:rsid w:val="00B23FA8"/>
    <w:rsid w:val="00B37F5C"/>
    <w:rsid w:val="00B42E77"/>
    <w:rsid w:val="00B439C8"/>
    <w:rsid w:val="00B63B91"/>
    <w:rsid w:val="00B838D7"/>
    <w:rsid w:val="00BA060C"/>
    <w:rsid w:val="00BB71D8"/>
    <w:rsid w:val="00BC0157"/>
    <w:rsid w:val="00BC7B6C"/>
    <w:rsid w:val="00BD4EEB"/>
    <w:rsid w:val="00BE5D0D"/>
    <w:rsid w:val="00C21DEE"/>
    <w:rsid w:val="00C315F0"/>
    <w:rsid w:val="00C33458"/>
    <w:rsid w:val="00C3795F"/>
    <w:rsid w:val="00C47D9D"/>
    <w:rsid w:val="00C75427"/>
    <w:rsid w:val="00C97571"/>
    <w:rsid w:val="00CA325C"/>
    <w:rsid w:val="00CB00CF"/>
    <w:rsid w:val="00CC4DBC"/>
    <w:rsid w:val="00CC5D0C"/>
    <w:rsid w:val="00CD1A15"/>
    <w:rsid w:val="00CF74D3"/>
    <w:rsid w:val="00D1450F"/>
    <w:rsid w:val="00D438AC"/>
    <w:rsid w:val="00D5706D"/>
    <w:rsid w:val="00D80850"/>
    <w:rsid w:val="00D83CDC"/>
    <w:rsid w:val="00D84B39"/>
    <w:rsid w:val="00D92D9E"/>
    <w:rsid w:val="00D95358"/>
    <w:rsid w:val="00D97CA3"/>
    <w:rsid w:val="00DC6869"/>
    <w:rsid w:val="00DD49DC"/>
    <w:rsid w:val="00DF5F9E"/>
    <w:rsid w:val="00E1628E"/>
    <w:rsid w:val="00E17740"/>
    <w:rsid w:val="00E201B8"/>
    <w:rsid w:val="00E318E0"/>
    <w:rsid w:val="00E54683"/>
    <w:rsid w:val="00E56B7D"/>
    <w:rsid w:val="00E5729E"/>
    <w:rsid w:val="00E72629"/>
    <w:rsid w:val="00E73F15"/>
    <w:rsid w:val="00EA417B"/>
    <w:rsid w:val="00EA46DF"/>
    <w:rsid w:val="00EB28D6"/>
    <w:rsid w:val="00EB3BA5"/>
    <w:rsid w:val="00EB62A1"/>
    <w:rsid w:val="00EC3B72"/>
    <w:rsid w:val="00F0775F"/>
    <w:rsid w:val="00F07B7A"/>
    <w:rsid w:val="00F153E0"/>
    <w:rsid w:val="00F27CE4"/>
    <w:rsid w:val="00F51D69"/>
    <w:rsid w:val="00F5258F"/>
    <w:rsid w:val="00F64E69"/>
    <w:rsid w:val="00F73D07"/>
    <w:rsid w:val="00F76193"/>
    <w:rsid w:val="00F80512"/>
    <w:rsid w:val="00F856FD"/>
    <w:rsid w:val="00F857FA"/>
    <w:rsid w:val="00FB0D04"/>
    <w:rsid w:val="00FC5F36"/>
    <w:rsid w:val="00FD6214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F40"/>
  <w15:docId w15:val="{971FD1A6-0706-49F2-A1BE-5231D458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5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5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5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5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5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5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5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5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5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5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5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5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5E7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5E7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5E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5E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5E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5E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99"/>
    <w:qFormat/>
    <w:rsid w:val="006A5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99"/>
    <w:rsid w:val="006A5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5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5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5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5E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5E7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5E7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5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5E7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5E75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363DB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6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480</Words>
  <Characters>2603</Characters>
  <Application>Microsoft Office Word</Application>
  <DocSecurity>0</DocSecurity>
  <Lines>162</Lines>
  <Paragraphs>162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ibrahimoğlu</dc:creator>
  <cp:keywords/>
  <dc:description/>
  <cp:lastModifiedBy>Office</cp:lastModifiedBy>
  <cp:revision>171</cp:revision>
  <dcterms:created xsi:type="dcterms:W3CDTF">2024-04-01T09:29:00Z</dcterms:created>
  <dcterms:modified xsi:type="dcterms:W3CDTF">2026-03-25T08:24:00Z</dcterms:modified>
</cp:coreProperties>
</file>